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89" w:rsidRPr="00D97CAE" w:rsidRDefault="00D97CAE" w:rsidP="00D97CAE">
      <w:pPr>
        <w:jc w:val="center"/>
        <w:rPr>
          <w:b/>
        </w:rPr>
      </w:pPr>
      <w:r w:rsidRPr="00D97CAE">
        <w:rPr>
          <w:b/>
        </w:rPr>
        <w:t>Đơn vị hoạt động điện lực</w:t>
      </w:r>
    </w:p>
    <w:tbl>
      <w:tblPr>
        <w:tblW w:w="10117" w:type="dxa"/>
        <w:tblInd w:w="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2466"/>
        <w:gridCol w:w="2130"/>
        <w:gridCol w:w="2268"/>
        <w:gridCol w:w="2693"/>
      </w:tblGrid>
      <w:tr w:rsidR="00D97CAE" w:rsidRPr="00D97CAE" w:rsidTr="005E1FD6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  <w:b/>
                <w:bCs/>
                <w:color w:val="000000"/>
              </w:rPr>
              <w:t>Tên tổ chức được cấp phép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  <w:b/>
                <w:bCs/>
                <w:color w:val="000000"/>
              </w:rPr>
              <w:t>Địa chỉ, điện thoại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  <w:b/>
                <w:bCs/>
              </w:rPr>
              <w:t>Lĩnh vực hoạt động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  <w:b/>
                <w:bCs/>
              </w:rPr>
              <w:t>Phạm vi hoạt động</w:t>
            </w:r>
          </w:p>
        </w:tc>
      </w:tr>
      <w:tr w:rsidR="00D97CAE" w:rsidRPr="00D97CAE" w:rsidTr="005E1FD6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1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  <w:color w:val="000000"/>
              </w:rPr>
              <w:t>HTXDV điện năng xã Chí Tiên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CE5DE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Xã Chí Tiên, huyện Thanh Ba, tỉnh Phú Thọ.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Bán lẻ điện.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thuộc địa bàn xã Chí Tiên, huyện Thanh Ba</w:t>
            </w:r>
          </w:p>
        </w:tc>
      </w:tr>
      <w:tr w:rsidR="00D97CAE" w:rsidRPr="00D97CAE" w:rsidTr="005E1FD6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2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Công ty cổ phần Pin ắc quy Vĩnh Phú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 xml:space="preserve">Tại khu 3, xã Tứ Xã, huyện Lâm Thao, ĐT: 0210 2224 136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Bán lẻ điện.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trên địa bàn xã Tứ Xã, huyện Lâm Thao</w:t>
            </w:r>
          </w:p>
        </w:tc>
      </w:tr>
      <w:tr w:rsidR="00D97CAE" w:rsidRPr="00D97CAE" w:rsidTr="005E1FD6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3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Hợp tác xã dịch vụ nông nghiệp Điện năng Vân Hùng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 xml:space="preserve">Tại khu 3, xã Tứ Xã, huyện Lâm Thao, ĐT: 0210 2224 136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Bán lẻ điện.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trên địa bàn xã Tứ Xã, huyện Lâm Thao</w:t>
            </w:r>
          </w:p>
        </w:tc>
      </w:tr>
      <w:tr w:rsidR="00D97CAE" w:rsidRPr="00D97CAE" w:rsidTr="005E1FD6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4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  <w:color w:val="000000"/>
              </w:rPr>
              <w:t>Công ty cổ phần đầu tư xây dựng và phát triển nhà phú thọ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  <w:color w:val="000000"/>
              </w:rPr>
              <w:t>Khu trung phương, phường minh nông, TP việt trì, tỉnh Phú Thọ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Bán lẻ điện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Trên địa bàn khu trung cư nhà thu nhập thấp Thanh miếu,TP việt trì</w:t>
            </w:r>
          </w:p>
        </w:tc>
      </w:tr>
      <w:tr w:rsidR="00D97CAE" w:rsidRPr="00D97CAE" w:rsidTr="005E1FD6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Hợp tác xã dịch vụ nông nghiệp Điện năng Thạch Vỹ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  <w:color w:val="000000"/>
              </w:rPr>
              <w:t>Khu 19 xã Tứ xã, huyện Lâm Thao, tỉnh phú Thọ,  ĐT:0210 3785 006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Bán lẻ điện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trên địa bàn xã Tứ Xã, huyện Lâm Thao</w:t>
            </w:r>
          </w:p>
        </w:tc>
      </w:tr>
      <w:tr w:rsidR="00D97CAE" w:rsidRPr="00D97CAE" w:rsidTr="005E1FD6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5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  <w:color w:val="000000"/>
              </w:rPr>
              <w:t>Trường Đại học Công Nghiệp Việt Trì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  <w:color w:val="000000"/>
              </w:rPr>
              <w:t>Tại huyện Lâm Thao tỉnh phú thọ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  <w:color w:val="000000"/>
              </w:rPr>
              <w:t>ĐT: 0210 3829 247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Bán lẻ điện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Khu tập thể , ký túc xá sinh viên và một số hộ dân xung quanh khu vực nhà trường</w:t>
            </w:r>
          </w:p>
        </w:tc>
      </w:tr>
      <w:tr w:rsidR="00D97CAE" w:rsidRPr="00D97CAE" w:rsidTr="005E1FD6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6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  <w:color w:val="000000"/>
              </w:rPr>
              <w:t>Công ty TNHH nhà nước một thành viên khai thác công trình thuỷ lợi Phú Thọ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  <w:color w:val="000000"/>
              </w:rPr>
              <w:t>Khu 1 xã Sơn Vy, huyện lâm thao, tỉnh phú Thọ, ĐT 0210 3825 185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Tư vấn giám sát thi công các công trình điện đường dây và TBA đến cấp điện áp 35KV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Toàn quốc</w:t>
            </w:r>
          </w:p>
        </w:tc>
      </w:tr>
      <w:tr w:rsidR="00D97CAE" w:rsidRPr="00D97CAE" w:rsidTr="005E1FD6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7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  <w:color w:val="000000"/>
              </w:rPr>
              <w:t>Công ty TNHH Đăng Vũ Phú Thọ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  <w:color w:val="000000"/>
              </w:rPr>
              <w:t xml:space="preserve">Khu 13, thị trấn Sơn Hùng, huyện Lâm Thao, tỉnh Phú Thọ 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  <w:color w:val="000000"/>
              </w:rPr>
              <w:t>ĐT : 0948 282 281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 xml:space="preserve">-Thiết kế công trình đường dây và TBA đến cấp điện áp 35 KV, 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 xml:space="preserve">-Tư vấn giám sát thi công các công </w:t>
            </w:r>
            <w:r w:rsidRPr="00D97CAE">
              <w:rPr>
                <w:rFonts w:eastAsia="Times New Roman"/>
              </w:rPr>
              <w:lastRenderedPageBreak/>
              <w:t>trình điện  đường dây và TBA đến cấp điện áp 35KV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lastRenderedPageBreak/>
              <w:t>Toàn quốc</w:t>
            </w:r>
          </w:p>
        </w:tc>
      </w:tr>
      <w:tr w:rsidR="00D97CAE" w:rsidRPr="00D97CAE" w:rsidTr="005E1FD6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  <w:color w:val="000000"/>
              </w:rPr>
              <w:t>Công ty cổ phần tư vấn thiết kế và đầu tư việt pháp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  <w:color w:val="000000"/>
              </w:rPr>
              <w:t>Số nhà 84, đường hai bà trương, phường Thọ Sơn, thành phố Việt Trì, tỉnh Phú Thọ ĐT: 0210 3862 067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 xml:space="preserve">- Tư vấn đầu tư xây dựng công trình đường dây và TBA đến cấp điện áp 35 KV, 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Tư vấn giám sát thi công các công trình điện  đường dây và TBA đến cấp điện áp 35KV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 xml:space="preserve">Toàn quốc </w:t>
            </w:r>
          </w:p>
        </w:tc>
      </w:tr>
      <w:tr w:rsidR="00D97CAE" w:rsidRPr="00D97CAE" w:rsidTr="005E1FD6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9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  <w:color w:val="000000"/>
              </w:rPr>
              <w:t>Công ty cổ phần tư vấn xây dựng và thương mại Ánh Dương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  <w:color w:val="000000"/>
              </w:rPr>
              <w:t>khu 8, phường thanh miếu, thành phố việt trì, tỉnh phú thọ.ĐT: 0210 363 736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 xml:space="preserve">- Tư vấn thiết kế công trình đường dây và TBA đến cấp điện áp 35 KV, 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Tư vấn giám sát thi công các công trình điện  đường dây và TBA đến cấp điện áp 35KV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Toàn quốc</w:t>
            </w:r>
          </w:p>
        </w:tc>
      </w:tr>
      <w:tr w:rsidR="00D97CAE" w:rsidRPr="00D97CAE" w:rsidTr="005E1FD6">
        <w:trPr>
          <w:trHeight w:val="68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10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Công ty CP tư vấn thiết kế và đầu tư Việt Pháp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Số nhà 84, đường Hai Bà Trưng, phường Thọ Sơn, Việt Trì, tỉnh Phú Thọ.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ĐT: 0210 3862067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Tư vấn đầu tư xây dựng công trình đường dây và TBA có cấp điện áp đến 35kV.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Tư vấn giám sát thi công công trình đường dây và TBA có cấp điện áp đến 35KV.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Tư vấn đầu tư xây dựng công trình đường dây và TBA có cấp điện áp đến 35kV.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Tư vấn giám sát thi công công trình đường dây và TBA có cấp điện áp đến 35 kV.</w:t>
            </w:r>
          </w:p>
        </w:tc>
      </w:tr>
      <w:tr w:rsidR="00D97CAE" w:rsidRPr="00D97CAE" w:rsidTr="005E1FD6">
        <w:trPr>
          <w:trHeight w:val="68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11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Trung tâm khuyến công và Tư vấn phát triển Công Thương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Số nhà 28B, đường Kim Đồng phường Gia Cẩm,Việt Trì, tỉnh Phú Thọ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ĐT 0210 3841 767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Tư vấn đầu tư xây dựng công trình đường dây và TBA có cấp điện áp đến 35Kv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 xml:space="preserve">- Tư vấn Giám sát thi công công trìnhđường dây và TBA có cấp điện </w:t>
            </w:r>
            <w:r w:rsidRPr="00D97CAE">
              <w:rPr>
                <w:rFonts w:eastAsia="Times New Roman"/>
              </w:rPr>
              <w:lastRenderedPageBreak/>
              <w:t>áp đến 35Kv.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lastRenderedPageBreak/>
              <w:t>- Tư vấn đầu tư xây dựng công trình đường dây và TBA có cấp điện áp đến 35 kV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Tư vấn Giám sát thi công công trìnhđường dây và TBA có cấp điện áp đến 35kV.</w:t>
            </w:r>
          </w:p>
        </w:tc>
      </w:tr>
      <w:tr w:rsidR="00D97CAE" w:rsidRPr="00D97CAE" w:rsidTr="005E1FD6">
        <w:trPr>
          <w:trHeight w:val="68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HTX Nông nghiệp Phú Điền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Khu 18, xã Phú Hộ, thị xã Phú Thọ, tỉnh Phú Thọ. ĐT: 0943 031 966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Phân phối bán bẻ điện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Bán lẻ điện tại khu hành chính 8,9,1014,18,19 tại xã Phú Hộ, thị xã Phú Thọ, tỉnh Phú Thọ</w:t>
            </w:r>
          </w:p>
        </w:tc>
      </w:tr>
      <w:tr w:rsidR="00D97CAE" w:rsidRPr="00D97CAE" w:rsidTr="005E1FD6">
        <w:trPr>
          <w:trHeight w:val="68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13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Công ty CP đầu tư phát triển điện lực miền Bắc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Tổ 20B, khu 2B phường Nông Trang, TP việt Trì, tỉnh Phú Thọ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ĐT: 0943 031 966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Hoạt động phân phối điện đến cấp điện áp 0,4kV.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Hoạt động bán lẻ  điện đến cấp điện áp 0,4kV.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Cụm công nghiệp Tân Phú, huyện Tân Sơn, Phú Thọ.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Cụm công nghiệp Phú Gia, huyện Phù Ninh, Phú Thọ.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Cụm công nghiệp Bãi Ba - Đông Thành, huyện Thanh Ba , Phú Thọ</w:t>
            </w:r>
          </w:p>
        </w:tc>
      </w:tr>
      <w:tr w:rsidR="00D97CAE" w:rsidRPr="00D97CAE" w:rsidTr="005E1FD6">
        <w:trPr>
          <w:trHeight w:val="416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14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Công ty TNHH Xây dựng và Đầu tư Thành Công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Khu 22, xã Hoàng Xá, huyện Thanh Thủy, tỉnh Phú Thọ.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ĐT: 0978 495 195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Phân phối bán lẻ điện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Phân phối bán lẻ điện cho các khách hàng sử dụng điện sau TBA560KVA-35/0,4kV cụm công nghiệp Hoàng Xá</w:t>
            </w:r>
          </w:p>
        </w:tc>
      </w:tr>
      <w:tr w:rsidR="00D97CAE" w:rsidRPr="00D97CAE" w:rsidTr="005E1FD6">
        <w:trPr>
          <w:trHeight w:val="68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15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HTX nông nghiệp điện năng Phương Xá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Khu 9,xã Phương Xá, huện Cẩm Khê, tỉnh Phú Thọ.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ĐT: 0373 269 333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Phân phối, bán lẻ điện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Phân phối, bán lẻ điện quy mô điện áp 0,4kV sau 5 TBA trên địa bàn xã Phương Xá, huyện Cẩm Khê, tỉnh Phú Thọ.</w:t>
            </w:r>
          </w:p>
        </w:tc>
      </w:tr>
      <w:tr w:rsidR="00D97CAE" w:rsidRPr="00D97CAE" w:rsidTr="005E1FD6">
        <w:trPr>
          <w:trHeight w:val="68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16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Công ty CP tư vấn và xây dựng Thuận Phát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Tổ 9, phố Tân Thành, phường Tân Dân, Việt Trì,  tỉnh Phú Thọ.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Tư vấn đầu tư xây dựng công trình đường dây và TBA có cấp điện áp đến 35kV.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Tư vấn giám sát thi công công trình đường dây và TBA có cấp điện áp đến 35kV.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Tư vấn đầu tư xây dựng công trình đường dây và TBA có cấp điện áp đến 35kV.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Tư vấn giám sát thi công công trình đường dây và TBA có cấp điện áp đến 35kV.</w:t>
            </w:r>
          </w:p>
        </w:tc>
      </w:tr>
      <w:tr w:rsidR="00D97CAE" w:rsidRPr="00D97CAE" w:rsidTr="005E1FD6">
        <w:trPr>
          <w:trHeight w:val="68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17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HTX dịch vụ điện năng xã Chí Tiên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 xml:space="preserve">Khu 9, xã Chí Tiên, huyện </w:t>
            </w:r>
            <w:r w:rsidRPr="00D97CAE">
              <w:rPr>
                <w:rFonts w:eastAsia="Times New Roman"/>
              </w:rPr>
              <w:lastRenderedPageBreak/>
              <w:t>Thanh Ba, tỉnh Thú thọ.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ĐT: 0982 172 957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lastRenderedPageBreak/>
              <w:t xml:space="preserve">Phân phối, bán lẻ </w:t>
            </w:r>
            <w:r w:rsidRPr="00D97CAE">
              <w:rPr>
                <w:rFonts w:eastAsia="Times New Roman"/>
              </w:rPr>
              <w:lastRenderedPageBreak/>
              <w:t>điện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lastRenderedPageBreak/>
              <w:t xml:space="preserve">Phân phối, bán lẻ điện, quy mô cấp điện áp </w:t>
            </w:r>
            <w:r w:rsidRPr="00D97CAE">
              <w:rPr>
                <w:rFonts w:eastAsia="Times New Roman"/>
              </w:rPr>
              <w:lastRenderedPageBreak/>
              <w:t>0,4kV sau 7 TBA số 1,2,4,5,7,8,9 trên địa bàn xã Chí Tiên, huyện Thanh Ba, Phú Thọ</w:t>
            </w:r>
          </w:p>
        </w:tc>
      </w:tr>
      <w:tr w:rsidR="00D97CAE" w:rsidRPr="00D97CAE" w:rsidTr="005E1FD6">
        <w:trPr>
          <w:trHeight w:val="68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Công ty CP Tư vấn đầu tư  xây dựng và thương mại dịch vụ Phú Thọ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Phường Gia Cẩm, thành phố Việt Trì, tỉnh Phú Thọ. ĐT: 01627326352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Tư vấn đầu tư xây dựng công trình đường dây và TBA có cấp điện áp đến 35kV.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Tư vấn giám sát thi công công trình đường dây và TBA có cấp điện áp đến 35kV.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Tư vấn đầu tư xây dựng công trình đường dây và TBA có cấp điện áp đến 35kV.</w:t>
            </w:r>
          </w:p>
          <w:p w:rsidR="00D97CAE" w:rsidRPr="00D97CAE" w:rsidRDefault="00D97CAE" w:rsidP="00D97CAE">
            <w:pPr>
              <w:spacing w:before="100" w:beforeAutospacing="1" w:after="100" w:afterAutospacing="1"/>
              <w:ind w:firstLine="0"/>
              <w:rPr>
                <w:rFonts w:eastAsia="Times New Roman"/>
              </w:rPr>
            </w:pPr>
            <w:r w:rsidRPr="00D97CAE">
              <w:rPr>
                <w:rFonts w:eastAsia="Times New Roman"/>
              </w:rPr>
              <w:t>- Tư vấn giám sát thi công công trình đường dây và TBA có cấp điện áp đến 35kV.</w:t>
            </w:r>
          </w:p>
        </w:tc>
      </w:tr>
    </w:tbl>
    <w:p w:rsidR="00D97CAE" w:rsidRPr="00D97CAE" w:rsidRDefault="00D97CAE"/>
    <w:sectPr w:rsidR="00D97CAE" w:rsidRPr="00D97CAE" w:rsidSect="005E1FD6">
      <w:pgSz w:w="11907" w:h="16840" w:code="9"/>
      <w:pgMar w:top="1134" w:right="425" w:bottom="1134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97CAE"/>
    <w:rsid w:val="00104F34"/>
    <w:rsid w:val="001754CD"/>
    <w:rsid w:val="005E1FD6"/>
    <w:rsid w:val="006B7C2F"/>
    <w:rsid w:val="006F62F8"/>
    <w:rsid w:val="007F1B76"/>
    <w:rsid w:val="009F647D"/>
    <w:rsid w:val="00C62A2E"/>
    <w:rsid w:val="00CE5DE8"/>
    <w:rsid w:val="00D97CAE"/>
    <w:rsid w:val="00DA3324"/>
    <w:rsid w:val="00E634E8"/>
    <w:rsid w:val="00E82879"/>
    <w:rsid w:val="00F3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7CA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7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2020-03-20T00:45:00Z</dcterms:created>
  <dcterms:modified xsi:type="dcterms:W3CDTF">2020-03-20T00:46:00Z</dcterms:modified>
</cp:coreProperties>
</file>